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4874"/>
      </w:tblGrid>
      <w:tr w:rsidR="00175568" w:rsidTr="00B3133E">
        <w:tc>
          <w:tcPr>
            <w:tcW w:w="14874" w:type="dxa"/>
          </w:tcPr>
          <w:p w:rsidR="00175568" w:rsidRPr="00175568" w:rsidRDefault="00175568" w:rsidP="00B3133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556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175568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17556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175568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175568" w:rsidRPr="00175568" w:rsidRDefault="00175568" w:rsidP="00B313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568" w:rsidRPr="00175568" w:rsidRDefault="00175568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175568">
              <w:rPr>
                <w:rStyle w:val="a9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175568">
              <w:rPr>
                <w:rStyle w:val="a9"/>
                <w:color w:val="0F1115"/>
                <w:sz w:val="28"/>
                <w:szCs w:val="28"/>
              </w:rPr>
              <w:t>с</w:t>
            </w:r>
            <w:proofErr w:type="gramEnd"/>
            <w:r w:rsidRPr="00175568">
              <w:rPr>
                <w:rStyle w:val="a9"/>
                <w:color w:val="0F1115"/>
                <w:sz w:val="28"/>
                <w:szCs w:val="28"/>
              </w:rPr>
              <w:t xml:space="preserve"> </w:t>
            </w:r>
          </w:p>
          <w:p w:rsidR="00175568" w:rsidRPr="00175568" w:rsidRDefault="00175568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175568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175568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175568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175568" w:rsidRPr="00175568" w:rsidRDefault="00175568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175568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175568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175568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175568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:rsidR="00175568" w:rsidRPr="00175568" w:rsidRDefault="00175568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175568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175568" w:rsidRPr="00175568" w:rsidRDefault="00175568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:rsidR="00175568" w:rsidRDefault="00175568" w:rsidP="00175568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9"/>
                <w:b w:val="0"/>
                <w:bCs w:val="0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9"/>
                <w:b w:val="0"/>
                <w:bCs w:val="0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9"/>
                <w:b w:val="0"/>
                <w:bCs w:val="0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9"/>
                <w:b w:val="0"/>
                <w:bCs w:val="0"/>
                <w:sz w:val="28"/>
                <w:szCs w:val="28"/>
              </w:rPr>
              <w:t>.</w:t>
            </w:r>
          </w:p>
          <w:p w:rsidR="00175568" w:rsidRPr="00692DB7" w:rsidRDefault="00175568" w:rsidP="00175568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32"/>
                <w:szCs w:val="32"/>
                <w:shd w:val="clear" w:color="auto" w:fill="FFFFFF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:rsidR="00175568" w:rsidRDefault="00175568" w:rsidP="0017556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  <w:highlight w:val="yellow"/>
          <w:shd w:val="clear" w:color="auto" w:fill="FFFFFF"/>
        </w:rPr>
      </w:pPr>
    </w:p>
    <w:p w:rsidR="00175568" w:rsidRDefault="00175568" w:rsidP="001755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proofErr w:type="gramStart"/>
      <w:r w:rsidRPr="00ED0DEF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1B61" w:rsidRDefault="00175568" w:rsidP="001755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</w:t>
      </w:r>
      <w:r w:rsidR="00931B61">
        <w:rPr>
          <w:rFonts w:ascii="Times New Roman" w:hAnsi="Times New Roman" w:cs="Times New Roman"/>
          <w:b/>
          <w:sz w:val="24"/>
          <w:szCs w:val="24"/>
        </w:rPr>
        <w:t xml:space="preserve"> ПЕДАГОГ-ПСИХОЛОГ</w:t>
      </w:r>
    </w:p>
    <w:p w:rsidR="00175568" w:rsidRPr="007B1318" w:rsidRDefault="00175568" w:rsidP="001755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1AF9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:rsidR="00175568" w:rsidRDefault="00175568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175568" w:rsidRPr="007B1318" w:rsidRDefault="00175568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:rsidR="00175568" w:rsidRDefault="00175568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80F" w:rsidRPr="007B1318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7B1318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7B1318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ую</w:t>
      </w:r>
      <w:r w:rsidRPr="007B1318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ю</w:t>
      </w:r>
    </w:p>
    <w:p w:rsidR="00E81B71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:rsidR="00175568" w:rsidRPr="00950EC5" w:rsidRDefault="00B24AE1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B24AE1">
        <w:rPr>
          <w:rFonts w:ascii="Times New Roman" w:hAnsi="Times New Roman" w:cs="Times New Roman"/>
          <w:b/>
          <w:sz w:val="28"/>
          <w:szCs w:val="28"/>
        </w:rPr>
        <w:t xml:space="preserve">Стабильные положительные результаты освоения </w:t>
      </w:r>
      <w:proofErr w:type="gramStart"/>
      <w:r w:rsidRPr="00B24AE1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B24AE1">
        <w:rPr>
          <w:rFonts w:ascii="Times New Roman" w:hAnsi="Times New Roman" w:cs="Times New Roman"/>
          <w:b/>
          <w:sz w:val="28"/>
          <w:szCs w:val="28"/>
        </w:rPr>
        <w:t xml:space="preserve">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175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56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75568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7556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175568" w:rsidRPr="00950EC5" w:rsidRDefault="00B24AE1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20E19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 w:rsidR="004A7082"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15771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15771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15771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 психолого-педагогических программ (профилактических, коррекционно-развивающих, психологического просвещения) и психологической диагностики</w:t>
      </w:r>
      <w:r w:rsidR="004A708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A7082" w:rsidRPr="004A7082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свидетельствующих</w:t>
      </w:r>
      <w:r w:rsidR="00920E19" w:rsidRPr="004A708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</w:t>
      </w:r>
      <w:r w:rsidR="00920E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>ах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" w:name="_Hlk187877791"/>
      <w:r w:rsidR="00920E19" w:rsidRPr="00B24AE1">
        <w:rPr>
          <w:rFonts w:ascii="Times New Roman" w:hAnsi="Times New Roman" w:cs="Times New Roman"/>
          <w:bCs/>
          <w:sz w:val="28"/>
          <w:szCs w:val="28"/>
        </w:rPr>
        <w:t>(индивидуальны</w:t>
      </w:r>
      <w:r w:rsidR="00920E19">
        <w:rPr>
          <w:rFonts w:ascii="Times New Roman" w:hAnsi="Times New Roman" w:cs="Times New Roman"/>
          <w:bCs/>
          <w:sz w:val="28"/>
          <w:szCs w:val="28"/>
        </w:rPr>
        <w:t>х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 xml:space="preserve"> достижения</w:t>
      </w:r>
      <w:r w:rsidR="00920E19">
        <w:rPr>
          <w:rFonts w:ascii="Times New Roman" w:hAnsi="Times New Roman" w:cs="Times New Roman"/>
          <w:bCs/>
          <w:sz w:val="28"/>
          <w:szCs w:val="28"/>
        </w:rPr>
        <w:t>х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 xml:space="preserve"> обучающи</w:t>
      </w:r>
      <w:r w:rsidR="00920E19">
        <w:rPr>
          <w:rFonts w:ascii="Times New Roman" w:hAnsi="Times New Roman" w:cs="Times New Roman"/>
          <w:bCs/>
          <w:sz w:val="28"/>
          <w:szCs w:val="28"/>
        </w:rPr>
        <w:t>х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>ся (воспитанник</w:t>
      </w:r>
      <w:r w:rsidR="00920E19">
        <w:rPr>
          <w:rFonts w:ascii="Times New Roman" w:hAnsi="Times New Roman" w:cs="Times New Roman"/>
          <w:bCs/>
          <w:sz w:val="28"/>
          <w:szCs w:val="28"/>
        </w:rPr>
        <w:t>ов</w:t>
      </w:r>
      <w:r w:rsidR="00920E19"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1"/>
      <w:r w:rsidR="00920E1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 w:rsidR="00920E19"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="00920E19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920E19" w:rsidRPr="003B0E03">
        <w:rPr>
          <w:rFonts w:ascii="Times New Roman" w:hAnsi="Times New Roman" w:cs="Times New Roman"/>
          <w:sz w:val="28"/>
          <w:szCs w:val="28"/>
        </w:rPr>
        <w:t xml:space="preserve">  </w:t>
      </w:r>
      <w:r w:rsidR="0017556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175568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175568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  <w:proofErr w:type="gramEnd"/>
    </w:p>
    <w:p w:rsidR="00B24AE1" w:rsidRPr="00B24AE1" w:rsidRDefault="00B24AE1" w:rsidP="00B3132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22"/>
        <w:gridCol w:w="1783"/>
        <w:gridCol w:w="1783"/>
        <w:gridCol w:w="1698"/>
        <w:gridCol w:w="1782"/>
        <w:gridCol w:w="1122"/>
        <w:gridCol w:w="1122"/>
        <w:gridCol w:w="1122"/>
        <w:gridCol w:w="1122"/>
        <w:gridCol w:w="1122"/>
        <w:gridCol w:w="1122"/>
      </w:tblGrid>
      <w:tr w:rsidR="00696F86" w:rsidTr="00565948">
        <w:tc>
          <w:tcPr>
            <w:tcW w:w="1322" w:type="dxa"/>
            <w:vMerge w:val="restart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1783" w:type="dxa"/>
            <w:vMerge w:val="restart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Вид психолого-педагогической программы</w:t>
            </w:r>
          </w:p>
        </w:tc>
        <w:tc>
          <w:tcPr>
            <w:tcW w:w="1783" w:type="dxa"/>
            <w:vMerge w:val="restart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психолого-педагогической программы</w:t>
            </w:r>
          </w:p>
        </w:tc>
        <w:tc>
          <w:tcPr>
            <w:tcW w:w="1698" w:type="dxa"/>
            <w:vMerge w:val="restart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="00D51152"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, возраст</w:t>
            </w:r>
          </w:p>
        </w:tc>
        <w:tc>
          <w:tcPr>
            <w:tcW w:w="1782" w:type="dxa"/>
            <w:vMerge w:val="restart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охваченных</w:t>
            </w:r>
            <w:proofErr w:type="gram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психолого-педагогической программой</w:t>
            </w:r>
          </w:p>
        </w:tc>
        <w:tc>
          <w:tcPr>
            <w:tcW w:w="6732" w:type="dxa"/>
            <w:gridSpan w:val="6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реализации психолого-педагогической программы</w:t>
            </w:r>
          </w:p>
        </w:tc>
      </w:tr>
      <w:tr w:rsidR="00696F86" w:rsidTr="0022585E">
        <w:tc>
          <w:tcPr>
            <w:tcW w:w="1322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6" w:type="dxa"/>
            <w:gridSpan w:val="3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3366" w:type="dxa"/>
            <w:gridSpan w:val="3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выходе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696F86" w:rsidTr="00920E19">
        <w:trPr>
          <w:trHeight w:val="543"/>
        </w:trPr>
        <w:tc>
          <w:tcPr>
            <w:tcW w:w="1322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</w:tr>
      <w:tr w:rsidR="00696F86" w:rsidTr="00B24AE1">
        <w:tc>
          <w:tcPr>
            <w:tcW w:w="13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6F86" w:rsidTr="00B24AE1">
        <w:tc>
          <w:tcPr>
            <w:tcW w:w="13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6F86" w:rsidTr="00B24AE1">
        <w:tc>
          <w:tcPr>
            <w:tcW w:w="13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6F86" w:rsidTr="00B24AE1">
        <w:tc>
          <w:tcPr>
            <w:tcW w:w="13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6F86" w:rsidTr="00B24AE1">
        <w:tc>
          <w:tcPr>
            <w:tcW w:w="13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6F86" w:rsidTr="00B24AE1">
        <w:tc>
          <w:tcPr>
            <w:tcW w:w="13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3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8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6" w:rsidRPr="00D51152" w:rsidRDefault="00696F86" w:rsidP="00696F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96F86" w:rsidRDefault="00696F86" w:rsidP="00696F8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D51152" w:rsidRDefault="00D51152" w:rsidP="00696F8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D51152" w:rsidRDefault="00D51152" w:rsidP="00D511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B24AE1">
        <w:rPr>
          <w:rFonts w:ascii="Times New Roman" w:hAnsi="Times New Roman" w:cs="Times New Roman"/>
          <w:b/>
          <w:sz w:val="24"/>
          <w:szCs w:val="24"/>
        </w:rPr>
        <w:t xml:space="preserve">Категории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 обучающихся (воспитанников):</w:t>
      </w:r>
    </w:p>
    <w:p w:rsidR="00D51152" w:rsidRPr="00D86531" w:rsidRDefault="00D51152" w:rsidP="00D511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865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D865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норма (</w:t>
      </w:r>
      <w:proofErr w:type="spellStart"/>
      <w:r w:rsidRPr="00D865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нормотипичные</w:t>
      </w:r>
      <w:proofErr w:type="spellEnd"/>
      <w:r w:rsidRPr="00D8653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дети и подростки с нормативным кризисом взросления);</w:t>
      </w:r>
    </w:p>
    <w:p w:rsidR="00D51152" w:rsidRPr="00D86531" w:rsidRDefault="00D51152" w:rsidP="00D51152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86531">
        <w:rPr>
          <w:color w:val="000000" w:themeColor="text1"/>
        </w:rPr>
        <w:t>- дети, испытывающие трудности в обучении;</w:t>
      </w:r>
    </w:p>
    <w:p w:rsidR="00D51152" w:rsidRPr="00D86531" w:rsidRDefault="00D51152" w:rsidP="00D51152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86531">
        <w:rPr>
          <w:color w:val="000000" w:themeColor="text1"/>
        </w:rPr>
        <w:t>- категории детей, нуждающиеся в особом внимании в связи с высоким риском уязвимости:</w:t>
      </w:r>
    </w:p>
    <w:p w:rsidR="00D51152" w:rsidRPr="00D86531" w:rsidRDefault="00D51152" w:rsidP="00D51152">
      <w:pPr>
        <w:pStyle w:val="pboth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 w:rsidRPr="00D86531">
        <w:rPr>
          <w:color w:val="000000" w:themeColor="text1"/>
        </w:rPr>
        <w:t>1) дети, находящиеся в трудной жизненной ситуации (дети-сироты и дети, оставшиеся без попечения родителей; обучающиеся с ОВЗ, дети-инвалиды; дети с отклоняющимся поведением (</w:t>
      </w:r>
      <w:proofErr w:type="spellStart"/>
      <w:r w:rsidRPr="00D86531">
        <w:rPr>
          <w:color w:val="000000" w:themeColor="text1"/>
        </w:rPr>
        <w:t>девиантное</w:t>
      </w:r>
      <w:proofErr w:type="spellEnd"/>
      <w:r w:rsidRPr="00D86531">
        <w:rPr>
          <w:color w:val="000000" w:themeColor="text1"/>
        </w:rPr>
        <w:t xml:space="preserve"> поведение детей и подростков, суицидальное поведение детей и подростков)</w:t>
      </w:r>
    </w:p>
    <w:p w:rsidR="00D51152" w:rsidRPr="00D86531" w:rsidRDefault="00D51152" w:rsidP="00D51152">
      <w:pPr>
        <w:pStyle w:val="pboth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 w:rsidRPr="00D86531">
        <w:rPr>
          <w:color w:val="000000" w:themeColor="text1"/>
        </w:rPr>
        <w:t>2) одаренные дети.</w:t>
      </w:r>
    </w:p>
    <w:p w:rsidR="00175568" w:rsidRPr="00950EC5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696F86" w:rsidRPr="00D86531" w:rsidRDefault="00696F86" w:rsidP="00B24AE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322"/>
        <w:gridCol w:w="3181"/>
        <w:gridCol w:w="1897"/>
        <w:gridCol w:w="1917"/>
        <w:gridCol w:w="1122"/>
        <w:gridCol w:w="1122"/>
        <w:gridCol w:w="1122"/>
        <w:gridCol w:w="1122"/>
        <w:gridCol w:w="1122"/>
        <w:gridCol w:w="1122"/>
      </w:tblGrid>
      <w:tr w:rsidR="00D51152" w:rsidTr="00D51152">
        <w:tc>
          <w:tcPr>
            <w:tcW w:w="1322" w:type="dxa"/>
            <w:vMerge w:val="restart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3181" w:type="dxa"/>
            <w:vMerge w:val="restart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диагностики (адаптация, тревожность, самооценка и т.п.)</w:t>
            </w:r>
          </w:p>
        </w:tc>
        <w:tc>
          <w:tcPr>
            <w:tcW w:w="1897" w:type="dxa"/>
            <w:vMerge w:val="restart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категория обучающихся (воспитанников)</w:t>
            </w:r>
          </w:p>
        </w:tc>
        <w:tc>
          <w:tcPr>
            <w:tcW w:w="1917" w:type="dxa"/>
            <w:vMerge w:val="restart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охваченных</w:t>
            </w:r>
            <w:proofErr w:type="gram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диагностической процедурой</w:t>
            </w:r>
          </w:p>
        </w:tc>
        <w:tc>
          <w:tcPr>
            <w:tcW w:w="6732" w:type="dxa"/>
            <w:gridSpan w:val="6"/>
          </w:tcPr>
          <w:p w:rsidR="00D51152" w:rsidRPr="00D51152" w:rsidRDefault="00E0141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412">
              <w:rPr>
                <w:rFonts w:ascii="Times New Roman" w:hAnsi="Times New Roman" w:cs="Times New Roman"/>
                <w:b/>
                <w:sz w:val="20"/>
                <w:szCs w:val="20"/>
              </w:rPr>
              <w:t>При реализации психолого-педагогического сопровождения образовательного  процесса</w:t>
            </w:r>
          </w:p>
        </w:tc>
      </w:tr>
      <w:tr w:rsidR="00D51152" w:rsidTr="00D51152">
        <w:tc>
          <w:tcPr>
            <w:tcW w:w="1322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6" w:type="dxa"/>
            <w:gridSpan w:val="3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3366" w:type="dxa"/>
            <w:gridSpan w:val="3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на выходе (</w:t>
            </w:r>
            <w:proofErr w:type="spell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чел</w:t>
            </w:r>
            <w:proofErr w:type="gramStart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.,%</w:t>
            </w:r>
            <w:proofErr w:type="spellEnd"/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D51152" w:rsidTr="00D51152">
        <w:tc>
          <w:tcPr>
            <w:tcW w:w="1322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</w:tr>
      <w:tr w:rsidR="00D51152" w:rsidTr="00D51152">
        <w:tc>
          <w:tcPr>
            <w:tcW w:w="13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152" w:rsidTr="00D51152">
        <w:tc>
          <w:tcPr>
            <w:tcW w:w="13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152" w:rsidTr="00D51152">
        <w:tc>
          <w:tcPr>
            <w:tcW w:w="13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152" w:rsidTr="00D51152">
        <w:tc>
          <w:tcPr>
            <w:tcW w:w="13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152" w:rsidTr="00D51152">
        <w:tc>
          <w:tcPr>
            <w:tcW w:w="13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152" w:rsidTr="00D51152">
        <w:tc>
          <w:tcPr>
            <w:tcW w:w="13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7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</w:tcPr>
          <w:p w:rsidR="00D51152" w:rsidRPr="00D51152" w:rsidRDefault="00D51152" w:rsidP="00FA5D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51152" w:rsidRDefault="00D51152" w:rsidP="00D51152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56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lastRenderedPageBreak/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:rsidR="00175568" w:rsidRPr="00950EC5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/>
      </w:tblPr>
      <w:tblGrid>
        <w:gridCol w:w="2808"/>
        <w:gridCol w:w="2017"/>
        <w:gridCol w:w="2890"/>
        <w:gridCol w:w="1692"/>
        <w:gridCol w:w="2686"/>
        <w:gridCol w:w="2937"/>
      </w:tblGrid>
      <w:tr w:rsidR="00175568" w:rsidRPr="00E64658" w:rsidTr="00B3133E">
        <w:tc>
          <w:tcPr>
            <w:tcW w:w="2808" w:type="dxa"/>
            <w:vAlign w:val="center"/>
          </w:tcPr>
          <w:p w:rsidR="00175568" w:rsidRPr="00E64658" w:rsidRDefault="00175568" w:rsidP="00B3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:rsidR="00175568" w:rsidRPr="00E64658" w:rsidRDefault="00175568" w:rsidP="00B3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:rsidR="00175568" w:rsidRPr="00E64658" w:rsidRDefault="00175568" w:rsidP="00B3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:rsidR="00175568" w:rsidRPr="00E64658" w:rsidRDefault="00175568" w:rsidP="00B3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:rsidR="00175568" w:rsidRPr="00E64658" w:rsidRDefault="00175568" w:rsidP="00B3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:rsidR="00175568" w:rsidRPr="00E64658" w:rsidRDefault="00175568" w:rsidP="00B31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175568" w:rsidRPr="00E64658" w:rsidTr="00B3133E">
        <w:tc>
          <w:tcPr>
            <w:tcW w:w="2808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68" w:rsidRPr="00E64658" w:rsidTr="00B3133E">
        <w:tc>
          <w:tcPr>
            <w:tcW w:w="2808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68" w:rsidRPr="00E64658" w:rsidTr="00B3133E">
        <w:tc>
          <w:tcPr>
            <w:tcW w:w="2808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68" w:rsidRPr="00E64658" w:rsidTr="00B3133E">
        <w:tc>
          <w:tcPr>
            <w:tcW w:w="2808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68" w:rsidRPr="00E64658" w:rsidTr="00B3133E">
        <w:tc>
          <w:tcPr>
            <w:tcW w:w="2808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:rsidR="00175568" w:rsidRPr="00E64658" w:rsidRDefault="00175568" w:rsidP="00B3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556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17556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и.т.п.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 и (или) на федеральном уровне и (или) на международном уровне</w:t>
      </w:r>
      <w:proofErr w:type="gramEnd"/>
    </w:p>
    <w:p w:rsidR="00175568" w:rsidRPr="00950EC5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175568" w:rsidRPr="008965E9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/>
      </w:tblPr>
      <w:tblGrid>
        <w:gridCol w:w="1384"/>
        <w:gridCol w:w="2126"/>
        <w:gridCol w:w="1291"/>
        <w:gridCol w:w="6237"/>
        <w:gridCol w:w="1411"/>
        <w:gridCol w:w="2558"/>
      </w:tblGrid>
      <w:tr w:rsidR="00175568" w:rsidRPr="008965E9" w:rsidTr="00B3133E">
        <w:tc>
          <w:tcPr>
            <w:tcW w:w="1384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75568" w:rsidRPr="008965E9" w:rsidTr="00B3133E">
        <w:tc>
          <w:tcPr>
            <w:tcW w:w="1384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965E9" w:rsidTr="00B3133E">
        <w:tc>
          <w:tcPr>
            <w:tcW w:w="1384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965E9" w:rsidTr="00B3133E">
        <w:tc>
          <w:tcPr>
            <w:tcW w:w="1384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965E9" w:rsidTr="00B3133E">
        <w:tc>
          <w:tcPr>
            <w:tcW w:w="1384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965E9" w:rsidTr="00B3133E">
        <w:tc>
          <w:tcPr>
            <w:tcW w:w="1384" w:type="dxa"/>
            <w:vAlign w:val="center"/>
          </w:tcPr>
          <w:p w:rsidR="00175568" w:rsidRPr="008965E9" w:rsidRDefault="00175568" w:rsidP="00B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75568" w:rsidRPr="008965E9" w:rsidRDefault="00175568" w:rsidP="00B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:rsidR="00175568" w:rsidRPr="008965E9" w:rsidRDefault="00175568" w:rsidP="00B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75568" w:rsidRPr="008965E9" w:rsidRDefault="00175568" w:rsidP="00B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75568" w:rsidRPr="008965E9" w:rsidRDefault="00175568" w:rsidP="00B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:rsidR="00175568" w:rsidRPr="008965E9" w:rsidRDefault="00175568" w:rsidP="00B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568" w:rsidRPr="0099066A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556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:rsidR="00175568" w:rsidRPr="00950EC5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568" w:rsidRPr="00950EC5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</w:t>
      </w:r>
      <w:r w:rsidRPr="00E64658">
        <w:rPr>
          <w:rFonts w:ascii="Times New Roman" w:hAnsi="Times New Roman" w:cs="Times New Roman"/>
          <w:sz w:val="24"/>
          <w:szCs w:val="24"/>
        </w:rPr>
        <w:lastRenderedPageBreak/>
        <w:t xml:space="preserve">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175568" w:rsidRPr="008B0295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/>
      </w:tblPr>
      <w:tblGrid>
        <w:gridCol w:w="2093"/>
        <w:gridCol w:w="2217"/>
        <w:gridCol w:w="3901"/>
        <w:gridCol w:w="1302"/>
        <w:gridCol w:w="5479"/>
      </w:tblGrid>
      <w:tr w:rsidR="00175568" w:rsidRPr="008B0295" w:rsidTr="00B3133E">
        <w:tc>
          <w:tcPr>
            <w:tcW w:w="2093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:rsidR="00175568" w:rsidRPr="00F73C5A" w:rsidRDefault="00175568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175568" w:rsidRPr="008B0295" w:rsidTr="00B3133E">
        <w:tc>
          <w:tcPr>
            <w:tcW w:w="2093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B0295" w:rsidTr="00B3133E">
        <w:tc>
          <w:tcPr>
            <w:tcW w:w="2093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B0295" w:rsidTr="00B3133E">
        <w:tc>
          <w:tcPr>
            <w:tcW w:w="2093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B0295" w:rsidTr="00B3133E">
        <w:tc>
          <w:tcPr>
            <w:tcW w:w="2093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568" w:rsidRPr="008B0295" w:rsidTr="00B3133E">
        <w:tc>
          <w:tcPr>
            <w:tcW w:w="2093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:rsidR="00175568" w:rsidRPr="00F73C5A" w:rsidRDefault="00175568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5568" w:rsidRPr="0099066A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175568" w:rsidRPr="00E64658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5568" w:rsidRPr="00E64658" w:rsidRDefault="00175568" w:rsidP="001755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568" w:rsidRPr="007B1318" w:rsidRDefault="00175568" w:rsidP="001755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75568" w:rsidRPr="007B1318" w:rsidRDefault="00175568" w:rsidP="0017556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:rsidR="00175568" w:rsidRPr="007B1318" w:rsidRDefault="00175568" w:rsidP="001755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75568" w:rsidRPr="007B1318" w:rsidRDefault="00175568" w:rsidP="001755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75568" w:rsidRPr="007B1318" w:rsidRDefault="00175568" w:rsidP="001755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75568" w:rsidRPr="007B1318" w:rsidRDefault="00175568" w:rsidP="0017556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:rsidR="00175568" w:rsidRPr="005E3DEF" w:rsidRDefault="00175568" w:rsidP="0017556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2"/>
    </w:p>
    <w:p w:rsidR="00175568" w:rsidRPr="005E3DEF" w:rsidRDefault="00175568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225" w:rsidRPr="005E3DEF" w:rsidRDefault="00AB6225" w:rsidP="001755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634BDD"/>
    <w:multiLevelType w:val="hybridMultilevel"/>
    <w:tmpl w:val="6A687F08"/>
    <w:lvl w:ilvl="0" w:tplc="BD0E31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688"/>
    <w:rsid w:val="00030491"/>
    <w:rsid w:val="00136C0D"/>
    <w:rsid w:val="0015771D"/>
    <w:rsid w:val="00157865"/>
    <w:rsid w:val="00175568"/>
    <w:rsid w:val="00227102"/>
    <w:rsid w:val="0024476B"/>
    <w:rsid w:val="002C0B82"/>
    <w:rsid w:val="002C1B08"/>
    <w:rsid w:val="002C6481"/>
    <w:rsid w:val="00323688"/>
    <w:rsid w:val="003263C3"/>
    <w:rsid w:val="00434C8C"/>
    <w:rsid w:val="0049048A"/>
    <w:rsid w:val="004A7082"/>
    <w:rsid w:val="004D5633"/>
    <w:rsid w:val="005836D5"/>
    <w:rsid w:val="005845BC"/>
    <w:rsid w:val="005B7E40"/>
    <w:rsid w:val="005E3DEF"/>
    <w:rsid w:val="005F3DAC"/>
    <w:rsid w:val="0069196C"/>
    <w:rsid w:val="00696F86"/>
    <w:rsid w:val="00720034"/>
    <w:rsid w:val="007215E2"/>
    <w:rsid w:val="00751AF9"/>
    <w:rsid w:val="00755871"/>
    <w:rsid w:val="007956CA"/>
    <w:rsid w:val="007B1318"/>
    <w:rsid w:val="007D0528"/>
    <w:rsid w:val="008533E7"/>
    <w:rsid w:val="00881294"/>
    <w:rsid w:val="00920E19"/>
    <w:rsid w:val="00931B61"/>
    <w:rsid w:val="00947D60"/>
    <w:rsid w:val="0095539C"/>
    <w:rsid w:val="009F7164"/>
    <w:rsid w:val="00A0180F"/>
    <w:rsid w:val="00A62EA0"/>
    <w:rsid w:val="00AA271A"/>
    <w:rsid w:val="00AB6225"/>
    <w:rsid w:val="00AF5CED"/>
    <w:rsid w:val="00AF65D5"/>
    <w:rsid w:val="00B24AE1"/>
    <w:rsid w:val="00B31321"/>
    <w:rsid w:val="00B633AE"/>
    <w:rsid w:val="00BE4CF9"/>
    <w:rsid w:val="00D0163F"/>
    <w:rsid w:val="00D03B1B"/>
    <w:rsid w:val="00D51152"/>
    <w:rsid w:val="00D86531"/>
    <w:rsid w:val="00E01412"/>
    <w:rsid w:val="00E35D46"/>
    <w:rsid w:val="00E81B71"/>
    <w:rsid w:val="00E84B26"/>
    <w:rsid w:val="00F30C7F"/>
    <w:rsid w:val="00F46564"/>
    <w:rsid w:val="00F60BAA"/>
    <w:rsid w:val="00FE1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1755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B24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AE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755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175568"/>
    <w:rPr>
      <w:i/>
      <w:iCs/>
    </w:rPr>
  </w:style>
  <w:style w:type="paragraph" w:customStyle="1" w:styleId="ds-markdown-paragraph">
    <w:name w:val="ds-markdown-paragraph"/>
    <w:basedOn w:val="a"/>
    <w:rsid w:val="00175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755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Kozlova</cp:lastModifiedBy>
  <cp:revision>27</cp:revision>
  <cp:lastPrinted>2025-08-15T07:12:00Z</cp:lastPrinted>
  <dcterms:created xsi:type="dcterms:W3CDTF">2025-01-07T05:33:00Z</dcterms:created>
  <dcterms:modified xsi:type="dcterms:W3CDTF">2025-10-29T05:17:00Z</dcterms:modified>
</cp:coreProperties>
</file>